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39EEB29F" w:rsidR="007223EF" w:rsidRPr="007223EF" w:rsidRDefault="00A664EF" w:rsidP="00722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Gilly &amp; The Girl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650B08B4" w14:textId="01E37FF6" w:rsidR="007271AC" w:rsidRDefault="00B10E4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Gilly &amp; The Girl is an engaging contemporary acou</w:t>
      </w:r>
      <w:r w:rsidR="00676DFB">
        <w:rPr>
          <w:rFonts w:ascii="Calibri" w:hAnsi="Calibri"/>
          <w:color w:val="000000"/>
          <w:sz w:val="22"/>
          <w:szCs w:val="22"/>
        </w:rPr>
        <w:t>s</w:t>
      </w:r>
      <w:r>
        <w:rPr>
          <w:rFonts w:ascii="Calibri" w:hAnsi="Calibri"/>
          <w:color w:val="000000"/>
          <w:sz w:val="22"/>
          <w:szCs w:val="22"/>
        </w:rPr>
        <w:t xml:space="preserve">tic duo coming to   </w:t>
      </w:r>
      <w:r w:rsidR="00504F31">
        <w:rPr>
          <w:rFonts w:ascii="Calibri" w:hAnsi="Calibri"/>
          <w:color w:val="000000"/>
          <w:sz w:val="22"/>
          <w:szCs w:val="22"/>
        </w:rPr>
        <w:t xml:space="preserve"> _________(venue) on _______________(date) at ___________PM as </w:t>
      </w:r>
      <w:r w:rsidR="009D6A88">
        <w:rPr>
          <w:rFonts w:ascii="Calibri" w:hAnsi="Calibri"/>
          <w:color w:val="000000"/>
          <w:sz w:val="22"/>
          <w:szCs w:val="22"/>
        </w:rPr>
        <w:t xml:space="preserve">a part of </w:t>
      </w:r>
      <w:proofErr w:type="gramStart"/>
      <w:r w:rsidR="009D6A88">
        <w:rPr>
          <w:rFonts w:ascii="Calibri" w:hAnsi="Calibri"/>
          <w:color w:val="000000"/>
          <w:sz w:val="22"/>
          <w:szCs w:val="22"/>
        </w:rPr>
        <w:t xml:space="preserve">the </w:t>
      </w:r>
      <w:r w:rsidR="007271AC">
        <w:rPr>
          <w:rFonts w:ascii="Calibri" w:hAnsi="Calibri"/>
          <w:color w:val="000000"/>
          <w:sz w:val="22"/>
          <w:szCs w:val="22"/>
        </w:rPr>
        <w:t xml:space="preserve"> _</w:t>
      </w:r>
      <w:proofErr w:type="gramEnd"/>
      <w:r w:rsidR="007271AC">
        <w:rPr>
          <w:rFonts w:ascii="Calibri" w:hAnsi="Calibri"/>
          <w:color w:val="000000"/>
          <w:sz w:val="22"/>
          <w:szCs w:val="22"/>
        </w:rPr>
        <w:t>_________________Concert Association</w:t>
      </w:r>
      <w:r w:rsidR="00504F31">
        <w:rPr>
          <w:rFonts w:ascii="Calibri" w:hAnsi="Calibri"/>
          <w:color w:val="000000"/>
          <w:sz w:val="22"/>
          <w:szCs w:val="22"/>
        </w:rPr>
        <w:t xml:space="preserve">’s concert series.  </w:t>
      </w:r>
      <w:r w:rsidR="007271AC">
        <w:rPr>
          <w:rFonts w:ascii="Calibri" w:hAnsi="Calibri"/>
          <w:color w:val="000000"/>
          <w:sz w:val="22"/>
          <w:szCs w:val="22"/>
        </w:rPr>
        <w:t xml:space="preserve"> </w:t>
      </w: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7F058435" w14:textId="08290315" w:rsidR="00B10E4A" w:rsidRPr="00B10E4A" w:rsidRDefault="00B10E4A" w:rsidP="00B10E4A">
      <w:pPr>
        <w:rPr>
          <w:rFonts w:ascii="Calibri" w:hAnsi="Calibri"/>
          <w:color w:val="000000"/>
          <w:sz w:val="22"/>
          <w:szCs w:val="22"/>
        </w:rPr>
      </w:pPr>
      <w:r w:rsidRPr="00B10E4A">
        <w:rPr>
          <w:rFonts w:ascii="Calibri" w:hAnsi="Calibri"/>
          <w:color w:val="000000"/>
          <w:sz w:val="22"/>
          <w:szCs w:val="22"/>
        </w:rPr>
        <w:t xml:space="preserve">Gilly &amp; The Girl </w:t>
      </w:r>
      <w:r w:rsidR="00676DFB">
        <w:rPr>
          <w:rFonts w:ascii="Calibri" w:hAnsi="Calibri"/>
          <w:color w:val="000000"/>
          <w:sz w:val="22"/>
          <w:szCs w:val="22"/>
        </w:rPr>
        <w:t xml:space="preserve">showcases the synergy of Mike Gill on guitar/vocals, and his wife, Charity, on lead vocals and hand percussion.  They </w:t>
      </w:r>
      <w:r w:rsidRPr="00B10E4A">
        <w:rPr>
          <w:rFonts w:ascii="Calibri" w:hAnsi="Calibri"/>
          <w:color w:val="000000"/>
          <w:sz w:val="22"/>
          <w:szCs w:val="22"/>
        </w:rPr>
        <w:t>offer a heartfelt and enchanting musical experience</w:t>
      </w:r>
      <w:r w:rsidR="00676DFB">
        <w:rPr>
          <w:rFonts w:ascii="Calibri" w:hAnsi="Calibri"/>
          <w:color w:val="000000"/>
          <w:sz w:val="22"/>
          <w:szCs w:val="22"/>
        </w:rPr>
        <w:t xml:space="preserve"> f</w:t>
      </w:r>
      <w:r w:rsidRPr="00B10E4A">
        <w:rPr>
          <w:rFonts w:ascii="Calibri" w:hAnsi="Calibri"/>
          <w:color w:val="000000"/>
          <w:sz w:val="22"/>
          <w:szCs w:val="22"/>
        </w:rPr>
        <w:t>eaturing seamless harmonies and soulful performance</w:t>
      </w:r>
      <w:r w:rsidR="009D6A88">
        <w:rPr>
          <w:rFonts w:ascii="Calibri" w:hAnsi="Calibri"/>
          <w:color w:val="000000"/>
          <w:sz w:val="22"/>
          <w:szCs w:val="22"/>
        </w:rPr>
        <w:t>.</w:t>
      </w:r>
    </w:p>
    <w:p w14:paraId="11ADD1C1" w14:textId="77777777" w:rsidR="00B10E4A" w:rsidRPr="00B10E4A" w:rsidRDefault="00B10E4A" w:rsidP="00B10E4A">
      <w:pPr>
        <w:rPr>
          <w:rFonts w:ascii="Calibri" w:hAnsi="Calibri"/>
          <w:color w:val="000000"/>
          <w:sz w:val="22"/>
          <w:szCs w:val="22"/>
        </w:rPr>
      </w:pPr>
    </w:p>
    <w:p w14:paraId="41DEB98F" w14:textId="10DC66EF" w:rsidR="00B10E4A" w:rsidRPr="00B10E4A" w:rsidRDefault="00B10E4A" w:rsidP="00B10E4A">
      <w:pPr>
        <w:rPr>
          <w:rFonts w:ascii="Calibri" w:hAnsi="Calibri"/>
          <w:color w:val="000000"/>
          <w:sz w:val="22"/>
          <w:szCs w:val="22"/>
        </w:rPr>
      </w:pPr>
      <w:r w:rsidRPr="00B10E4A">
        <w:rPr>
          <w:rFonts w:ascii="Calibri" w:hAnsi="Calibri"/>
          <w:color w:val="000000"/>
          <w:sz w:val="22"/>
          <w:szCs w:val="22"/>
        </w:rPr>
        <w:t>With a repertoire that spans genres and eras, they bring a unique blend of timeless classics and contemporary hits, ensuring there’s something for everyone.</w:t>
      </w:r>
      <w:r w:rsidR="009D6A88">
        <w:rPr>
          <w:rFonts w:ascii="Calibri" w:hAnsi="Calibri"/>
          <w:color w:val="000000"/>
          <w:sz w:val="22"/>
          <w:szCs w:val="22"/>
        </w:rPr>
        <w:t xml:space="preserve"> </w:t>
      </w:r>
      <w:r w:rsidRPr="00B10E4A">
        <w:rPr>
          <w:rFonts w:ascii="Calibri" w:hAnsi="Calibri"/>
          <w:color w:val="000000"/>
          <w:sz w:val="22"/>
          <w:szCs w:val="22"/>
        </w:rPr>
        <w:t xml:space="preserve">Charity has a musical career spanning decades and </w:t>
      </w:r>
      <w:proofErr w:type="gramStart"/>
      <w:r w:rsidRPr="00B10E4A">
        <w:rPr>
          <w:rFonts w:ascii="Calibri" w:hAnsi="Calibri"/>
          <w:color w:val="000000"/>
          <w:sz w:val="22"/>
          <w:szCs w:val="22"/>
        </w:rPr>
        <w:t>showcased</w:t>
      </w:r>
      <w:proofErr w:type="gramEnd"/>
      <w:r w:rsidRPr="00B10E4A">
        <w:rPr>
          <w:rFonts w:ascii="Calibri" w:hAnsi="Calibri"/>
          <w:color w:val="000000"/>
          <w:sz w:val="22"/>
          <w:szCs w:val="22"/>
        </w:rPr>
        <w:t xml:space="preserve"> her vocal prowess as “Elphaba” in the production of “Wicked” at Universal Studios Japan.</w:t>
      </w:r>
      <w:r w:rsidR="009D6A88">
        <w:rPr>
          <w:rFonts w:ascii="Calibri" w:hAnsi="Calibri"/>
          <w:color w:val="000000"/>
          <w:sz w:val="22"/>
          <w:szCs w:val="22"/>
        </w:rPr>
        <w:t xml:space="preserve"> </w:t>
      </w:r>
      <w:r w:rsidRPr="00B10E4A">
        <w:rPr>
          <w:rFonts w:ascii="Calibri" w:hAnsi="Calibri"/>
          <w:color w:val="000000"/>
          <w:sz w:val="22"/>
          <w:szCs w:val="22"/>
        </w:rPr>
        <w:t>Mike is a seasoned actor with over 10 years of experience in more than 30 professional productions.</w:t>
      </w:r>
    </w:p>
    <w:p w14:paraId="1BEEC823" w14:textId="3280A1D6" w:rsidR="00EB589A" w:rsidRDefault="00EB589A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0860C1BB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400AA" w14:textId="77777777" w:rsidR="003911C2" w:rsidRDefault="003911C2" w:rsidP="007223EF">
      <w:r>
        <w:separator/>
      </w:r>
    </w:p>
  </w:endnote>
  <w:endnote w:type="continuationSeparator" w:id="0">
    <w:p w14:paraId="46EA0FD3" w14:textId="77777777" w:rsidR="003911C2" w:rsidRDefault="003911C2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A890B" w14:textId="77777777" w:rsidR="003911C2" w:rsidRDefault="003911C2" w:rsidP="007223EF">
      <w:r>
        <w:separator/>
      </w:r>
    </w:p>
  </w:footnote>
  <w:footnote w:type="continuationSeparator" w:id="0">
    <w:p w14:paraId="51AD31F7" w14:textId="77777777" w:rsidR="003911C2" w:rsidRDefault="003911C2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C5560"/>
    <w:rsid w:val="000E7C75"/>
    <w:rsid w:val="000F24D9"/>
    <w:rsid w:val="00111C51"/>
    <w:rsid w:val="001E3F3F"/>
    <w:rsid w:val="00211928"/>
    <w:rsid w:val="002233D2"/>
    <w:rsid w:val="00235513"/>
    <w:rsid w:val="00245DF5"/>
    <w:rsid w:val="002A08E8"/>
    <w:rsid w:val="002E2EFC"/>
    <w:rsid w:val="00323374"/>
    <w:rsid w:val="003262E5"/>
    <w:rsid w:val="00350398"/>
    <w:rsid w:val="0037347E"/>
    <w:rsid w:val="003911C2"/>
    <w:rsid w:val="003A3471"/>
    <w:rsid w:val="003B72E0"/>
    <w:rsid w:val="003D0548"/>
    <w:rsid w:val="003F2E63"/>
    <w:rsid w:val="00447F01"/>
    <w:rsid w:val="00450D7E"/>
    <w:rsid w:val="00455B5C"/>
    <w:rsid w:val="00462AB2"/>
    <w:rsid w:val="004E78EC"/>
    <w:rsid w:val="004F37F7"/>
    <w:rsid w:val="00504F31"/>
    <w:rsid w:val="00506249"/>
    <w:rsid w:val="00652CDF"/>
    <w:rsid w:val="00676DFB"/>
    <w:rsid w:val="00715235"/>
    <w:rsid w:val="007223EF"/>
    <w:rsid w:val="007271AC"/>
    <w:rsid w:val="00785558"/>
    <w:rsid w:val="007A6441"/>
    <w:rsid w:val="007E24D1"/>
    <w:rsid w:val="007E4D03"/>
    <w:rsid w:val="00815136"/>
    <w:rsid w:val="00835863"/>
    <w:rsid w:val="0095490C"/>
    <w:rsid w:val="00980BB0"/>
    <w:rsid w:val="009D0595"/>
    <w:rsid w:val="009D6A88"/>
    <w:rsid w:val="00A664EF"/>
    <w:rsid w:val="00AE309D"/>
    <w:rsid w:val="00B10E4A"/>
    <w:rsid w:val="00B6755D"/>
    <w:rsid w:val="00BA2D12"/>
    <w:rsid w:val="00BB33A2"/>
    <w:rsid w:val="00BD583E"/>
    <w:rsid w:val="00C01E46"/>
    <w:rsid w:val="00C42B3F"/>
    <w:rsid w:val="00C55258"/>
    <w:rsid w:val="00C72883"/>
    <w:rsid w:val="00C828F9"/>
    <w:rsid w:val="00CA3EE4"/>
    <w:rsid w:val="00CD6603"/>
    <w:rsid w:val="00D02746"/>
    <w:rsid w:val="00D13EB6"/>
    <w:rsid w:val="00D20E4D"/>
    <w:rsid w:val="00D2358B"/>
    <w:rsid w:val="00D30C32"/>
    <w:rsid w:val="00D74A12"/>
    <w:rsid w:val="00E13482"/>
    <w:rsid w:val="00E14A57"/>
    <w:rsid w:val="00E4213D"/>
    <w:rsid w:val="00EA36A3"/>
    <w:rsid w:val="00EB589A"/>
    <w:rsid w:val="00EC35B9"/>
    <w:rsid w:val="00EC4A52"/>
    <w:rsid w:val="00F12CEB"/>
    <w:rsid w:val="00F36A81"/>
    <w:rsid w:val="00F52D8F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979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2019-02-12T21:09:00Z</cp:lastPrinted>
  <dcterms:created xsi:type="dcterms:W3CDTF">2025-02-10T20:05:00Z</dcterms:created>
  <dcterms:modified xsi:type="dcterms:W3CDTF">2025-02-19T21:39:00Z</dcterms:modified>
</cp:coreProperties>
</file>